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71E1E594" w14:textId="63234AE4" w:rsidR="00963C1E" w:rsidRPr="00846117" w:rsidRDefault="009F1FDE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9F1FD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MODIFICACIÓN DE RUTA CRÍTICA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8981186" w14:textId="77777777" w:rsidR="009F1FDE" w:rsidRPr="009F1FDE" w:rsidRDefault="009F1FDE" w:rsidP="009F1FDE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>Para solicitar la autorización de modificación de ruta crítica, se deberá presentar lo siguiente</w:t>
      </w:r>
      <w:r w:rsidRPr="009F1FDE">
        <w:rPr>
          <w:rFonts w:ascii="Montserrat" w:eastAsia="Quattrocento Sans" w:hAnsi="Montserrat" w:cs="Quattrocento Sans"/>
          <w:b/>
          <w:sz w:val="20"/>
          <w:szCs w:val="20"/>
        </w:rPr>
        <w:t>:</w:t>
      </w:r>
    </w:p>
    <w:p w14:paraId="1CE4F695" w14:textId="77777777" w:rsidR="009F1FDE" w:rsidRPr="009F1FDE" w:rsidRDefault="009F1FDE" w:rsidP="009F1FDE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EA96D33" w14:textId="19FBBF2C" w:rsidR="009F1FDE" w:rsidRPr="006439FB" w:rsidRDefault="006439FB" w:rsidP="006439FB">
      <w:pPr>
        <w:pStyle w:val="Prrafodelista"/>
        <w:numPr>
          <w:ilvl w:val="0"/>
          <w:numId w:val="16"/>
        </w:numPr>
        <w:ind w:left="567" w:hanging="283"/>
        <w:rPr>
          <w:rFonts w:ascii="Montserrat" w:eastAsia="Quattrocento Sans" w:hAnsi="Montserrat" w:cs="Quattrocento Sans"/>
          <w:sz w:val="20"/>
          <w:szCs w:val="20"/>
        </w:rPr>
      </w:pPr>
      <w:r w:rsidRPr="006439FB">
        <w:rPr>
          <w:rFonts w:ascii="Montserrat" w:eastAsia="Quattrocento Sans" w:hAnsi="Montserrat" w:cs="Quattrocento Sans"/>
          <w:sz w:val="20"/>
          <w:szCs w:val="20"/>
        </w:rPr>
        <w:t>Escrito libre en el que se expongan de manera clara y fundamentada los motivos que dan origen a la modificación solicitada, así como los avances alcanzados hasta el momento en el desarrollo del proyecto, asegurando en todo momento la preservación y coherencia de la propuesta cinematográfica previamente autorizada.</w:t>
      </w:r>
    </w:p>
    <w:p w14:paraId="1D36F410" w14:textId="77777777" w:rsidR="006439FB" w:rsidRPr="009F1FDE" w:rsidRDefault="006439FB" w:rsidP="009F1FDE">
      <w:pPr>
        <w:rPr>
          <w:rFonts w:ascii="Montserrat" w:eastAsia="Quattrocento Sans" w:hAnsi="Montserrat" w:cs="Quattrocento Sans"/>
          <w:sz w:val="20"/>
          <w:szCs w:val="20"/>
        </w:rPr>
      </w:pPr>
    </w:p>
    <w:p w14:paraId="74CF393B" w14:textId="176FB3F9" w:rsidR="009F1FDE" w:rsidRPr="009F1FDE" w:rsidRDefault="009F1FDE" w:rsidP="009F1FDE">
      <w:pPr>
        <w:rPr>
          <w:rFonts w:ascii="Montserrat" w:eastAsia="Quattrocento Sans" w:hAnsi="Montserrat" w:cs="Quattrocento Sans"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 xml:space="preserve">Si algunas fechas continúan igual, </w:t>
      </w:r>
      <w:r w:rsidR="002A37CC">
        <w:rPr>
          <w:rFonts w:ascii="Montserrat" w:eastAsia="Quattrocento Sans" w:hAnsi="Montserrat" w:cs="Quattrocento Sans"/>
          <w:sz w:val="20"/>
          <w:szCs w:val="20"/>
        </w:rPr>
        <w:t xml:space="preserve">se </w:t>
      </w:r>
      <w:r w:rsidRPr="009F1FDE">
        <w:rPr>
          <w:rFonts w:ascii="Montserrat" w:eastAsia="Quattrocento Sans" w:hAnsi="Montserrat" w:cs="Quattrocento Sans"/>
          <w:sz w:val="20"/>
          <w:szCs w:val="20"/>
        </w:rPr>
        <w:t>deberá</w:t>
      </w:r>
      <w:r w:rsidR="002A37CC">
        <w:rPr>
          <w:rFonts w:ascii="Montserrat" w:eastAsia="Quattrocento Sans" w:hAnsi="Montserrat" w:cs="Quattrocento Sans"/>
          <w:sz w:val="20"/>
          <w:szCs w:val="20"/>
        </w:rPr>
        <w:t>n</w:t>
      </w:r>
      <w:r w:rsidRPr="009F1FDE">
        <w:rPr>
          <w:rFonts w:ascii="Montserrat" w:eastAsia="Quattrocento Sans" w:hAnsi="Montserrat" w:cs="Quattrocento Sans"/>
          <w:sz w:val="20"/>
          <w:szCs w:val="20"/>
        </w:rPr>
        <w:t xml:space="preserve"> repetir. Las nuevas fechas deberán corresponder con las establecidas en el Sistema en línea.</w:t>
      </w:r>
    </w:p>
    <w:p w14:paraId="54FF86FF" w14:textId="77777777" w:rsidR="00541A01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8789"/>
      </w:tblGrid>
      <w:tr w:rsidR="006439FB" w:rsidRPr="00203377" w14:paraId="1E45DF3B" w14:textId="77777777" w:rsidTr="007370AF">
        <w:tc>
          <w:tcPr>
            <w:tcW w:w="4531" w:type="dxa"/>
            <w:vAlign w:val="center"/>
          </w:tcPr>
          <w:p w14:paraId="5672787F" w14:textId="77777777" w:rsidR="006439FB" w:rsidRDefault="006439FB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bookmarkStart w:id="0" w:name="_Hlk218037106"/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Año y periodo de autorización</w:t>
            </w:r>
          </w:p>
        </w:tc>
        <w:tc>
          <w:tcPr>
            <w:tcW w:w="8789" w:type="dxa"/>
            <w:vAlign w:val="center"/>
          </w:tcPr>
          <w:p w14:paraId="00858B83" w14:textId="77777777" w:rsidR="006439FB" w:rsidRPr="00203377" w:rsidRDefault="006439FB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439FB" w:rsidRPr="00203377" w14:paraId="7E5E9254" w14:textId="77777777" w:rsidTr="007370AF">
        <w:tc>
          <w:tcPr>
            <w:tcW w:w="4531" w:type="dxa"/>
            <w:vAlign w:val="center"/>
          </w:tcPr>
          <w:p w14:paraId="7991AE93" w14:textId="77777777" w:rsidR="006439FB" w:rsidRPr="00203377" w:rsidRDefault="006439FB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Título 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del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proyecto</w:t>
            </w:r>
          </w:p>
        </w:tc>
        <w:tc>
          <w:tcPr>
            <w:tcW w:w="8789" w:type="dxa"/>
            <w:vAlign w:val="center"/>
          </w:tcPr>
          <w:p w14:paraId="64E3486E" w14:textId="77777777" w:rsidR="006439FB" w:rsidRPr="00203377" w:rsidRDefault="006439FB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439FB" w:rsidRPr="00203377" w14:paraId="73F2B029" w14:textId="77777777" w:rsidTr="007370AF">
        <w:tc>
          <w:tcPr>
            <w:tcW w:w="4531" w:type="dxa"/>
            <w:vAlign w:val="center"/>
          </w:tcPr>
          <w:p w14:paraId="0D208FB6" w14:textId="77777777" w:rsidR="006439FB" w:rsidRPr="00203377" w:rsidRDefault="006439FB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8789" w:type="dxa"/>
            <w:vAlign w:val="center"/>
          </w:tcPr>
          <w:p w14:paraId="353601E0" w14:textId="77777777" w:rsidR="006439FB" w:rsidRPr="00203377" w:rsidRDefault="006439FB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439FB" w:rsidRPr="00203377" w14:paraId="6110410B" w14:textId="77777777" w:rsidTr="007370AF">
        <w:tc>
          <w:tcPr>
            <w:tcW w:w="4531" w:type="dxa"/>
            <w:vAlign w:val="center"/>
          </w:tcPr>
          <w:p w14:paraId="405D012B" w14:textId="77777777" w:rsidR="006439FB" w:rsidRDefault="006439FB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Etapa del proyecto </w:t>
            </w:r>
          </w:p>
          <w:p w14:paraId="4B02943B" w14:textId="28FF12B1" w:rsidR="006439FB" w:rsidRPr="00203377" w:rsidRDefault="006439FB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(preproducción/</w:t>
            </w:r>
            <w:r w:rsidR="00A10F44">
              <w:rPr>
                <w:rFonts w:ascii="Montserrat" w:eastAsia="Quattrocento Sans" w:hAnsi="Montserrat" w:cs="Quattrocento Sans"/>
                <w:sz w:val="18"/>
                <w:szCs w:val="18"/>
              </w:rPr>
              <w:t>producción (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rodaje</w:t>
            </w:r>
            <w:r w:rsidR="00A10F44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/postproducción)</w:t>
            </w:r>
          </w:p>
        </w:tc>
        <w:tc>
          <w:tcPr>
            <w:tcW w:w="8789" w:type="dxa"/>
            <w:vAlign w:val="center"/>
          </w:tcPr>
          <w:p w14:paraId="3CFD6B75" w14:textId="77777777" w:rsidR="006439FB" w:rsidRPr="00203377" w:rsidRDefault="006439FB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104F88" w:rsidRPr="00203377" w14:paraId="1F683C5D" w14:textId="77777777" w:rsidTr="007370AF">
        <w:tc>
          <w:tcPr>
            <w:tcW w:w="4531" w:type="dxa"/>
            <w:vAlign w:val="center"/>
          </w:tcPr>
          <w:p w14:paraId="12370D6B" w14:textId="77777777" w:rsidR="00104F88" w:rsidRDefault="00104F88" w:rsidP="007370A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Categoría </w:t>
            </w:r>
          </w:p>
          <w:p w14:paraId="434816C1" w14:textId="5D6F4F03" w:rsidR="00104F88" w:rsidRPr="00E66985" w:rsidRDefault="00104F88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(ficción, documental o animación)</w:t>
            </w:r>
          </w:p>
        </w:tc>
        <w:tc>
          <w:tcPr>
            <w:tcW w:w="8789" w:type="dxa"/>
            <w:vAlign w:val="center"/>
          </w:tcPr>
          <w:p w14:paraId="3F9DAFA6" w14:textId="77777777" w:rsidR="00104F88" w:rsidRPr="00203377" w:rsidRDefault="00104F88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bookmarkEnd w:id="0"/>
    </w:tbl>
    <w:p w14:paraId="693D2A61" w14:textId="77777777" w:rsidR="006439FB" w:rsidRDefault="006439FB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51CFA82E" w14:textId="77777777" w:rsidR="006439FB" w:rsidRPr="00203377" w:rsidRDefault="006439FB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20"/>
      </w:tblGrid>
      <w:tr w:rsidR="00963C1E" w:rsidRPr="001406A9" w14:paraId="485AE861" w14:textId="0D52F0B7" w:rsidTr="003D664D">
        <w:tc>
          <w:tcPr>
            <w:tcW w:w="13320" w:type="dxa"/>
            <w:vAlign w:val="center"/>
          </w:tcPr>
          <w:p w14:paraId="31F8D759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bookmarkStart w:id="1" w:name="_Hlk152611012"/>
          </w:p>
          <w:p w14:paraId="424D0421" w14:textId="77777777" w:rsidR="006439FB" w:rsidRDefault="006439FB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79516F48" w14:textId="77777777" w:rsidR="006439FB" w:rsidRDefault="006439FB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226E87B4" w14:textId="77777777" w:rsidR="006439FB" w:rsidRDefault="006439FB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4D1D1D28" w14:textId="77777777" w:rsidR="006439FB" w:rsidRDefault="006439FB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1AB42EE6" w14:textId="1900C1F2" w:rsidR="00E66985" w:rsidRDefault="00EF6107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ESCRITO LIBRE</w:t>
            </w:r>
          </w:p>
          <w:p w14:paraId="6A81C898" w14:textId="77777777" w:rsidR="006439FB" w:rsidRDefault="006439FB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3B3027AE" w14:textId="77777777" w:rsidR="006439FB" w:rsidRDefault="006439FB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2B33C908" w14:textId="77777777" w:rsidR="006439FB" w:rsidRDefault="006439FB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3CF5CB83" w14:textId="77777777" w:rsidR="006439FB" w:rsidRPr="00E66985" w:rsidRDefault="006439FB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bookmarkEnd w:id="1"/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6E4E5E40" w14:textId="77777777" w:rsidR="006439FB" w:rsidRDefault="006439FB" w:rsidP="0040488B">
      <w:pPr>
        <w:rPr>
          <w:rFonts w:ascii="Montserrat" w:hAnsi="Montserrat" w:cs="Segoe UI Light"/>
          <w:sz w:val="16"/>
          <w:szCs w:val="16"/>
        </w:rPr>
      </w:pPr>
    </w:p>
    <w:p w14:paraId="6343B890" w14:textId="77777777" w:rsidR="006439FB" w:rsidRDefault="006439FB" w:rsidP="0040488B">
      <w:pPr>
        <w:rPr>
          <w:rFonts w:ascii="Montserrat" w:hAnsi="Montserrat" w:cs="Segoe UI Light"/>
          <w:sz w:val="16"/>
          <w:szCs w:val="16"/>
        </w:rPr>
      </w:pPr>
    </w:p>
    <w:p w14:paraId="4AD4ED5D" w14:textId="77777777" w:rsidR="006439FB" w:rsidRDefault="006439FB" w:rsidP="0040488B">
      <w:pPr>
        <w:rPr>
          <w:rFonts w:ascii="Montserrat" w:hAnsi="Montserrat" w:cs="Segoe UI Light"/>
          <w:sz w:val="16"/>
          <w:szCs w:val="16"/>
        </w:rPr>
      </w:pPr>
    </w:p>
    <w:p w14:paraId="368372C9" w14:textId="77777777" w:rsidR="006439FB" w:rsidRDefault="006439FB" w:rsidP="0040488B">
      <w:pPr>
        <w:rPr>
          <w:rFonts w:ascii="Montserrat" w:hAnsi="Montserrat" w:cs="Segoe UI Light"/>
          <w:sz w:val="16"/>
          <w:szCs w:val="16"/>
        </w:rPr>
      </w:pPr>
    </w:p>
    <w:p w14:paraId="421AB688" w14:textId="77777777" w:rsidR="006439FB" w:rsidRDefault="006439FB" w:rsidP="0040488B">
      <w:pPr>
        <w:rPr>
          <w:rFonts w:ascii="Montserrat" w:hAnsi="Montserrat" w:cs="Segoe UI Light"/>
          <w:sz w:val="16"/>
          <w:szCs w:val="16"/>
        </w:rPr>
      </w:pPr>
    </w:p>
    <w:p w14:paraId="4F108E3F" w14:textId="77777777" w:rsidR="006439FB" w:rsidRDefault="006439FB" w:rsidP="0040488B">
      <w:pPr>
        <w:rPr>
          <w:rFonts w:ascii="Montserrat" w:hAnsi="Montserrat" w:cs="Segoe UI Light"/>
          <w:sz w:val="16"/>
          <w:szCs w:val="16"/>
        </w:rPr>
      </w:pPr>
    </w:p>
    <w:p w14:paraId="0188C06F" w14:textId="77777777" w:rsidR="006439FB" w:rsidRDefault="006439FB" w:rsidP="0040488B">
      <w:pPr>
        <w:rPr>
          <w:rFonts w:ascii="Montserrat" w:hAnsi="Montserrat" w:cs="Segoe UI Light"/>
          <w:sz w:val="16"/>
          <w:szCs w:val="16"/>
        </w:rPr>
      </w:pPr>
    </w:p>
    <w:p w14:paraId="1E97FCD6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W w:w="133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542"/>
        <w:gridCol w:w="4826"/>
        <w:gridCol w:w="4957"/>
      </w:tblGrid>
      <w:tr w:rsidR="009F1FDE" w:rsidRPr="0081068D" w14:paraId="42E35937" w14:textId="77777777" w:rsidTr="003D664D">
        <w:tc>
          <w:tcPr>
            <w:tcW w:w="3542" w:type="dxa"/>
            <w:vAlign w:val="center"/>
          </w:tcPr>
          <w:p w14:paraId="550D340D" w14:textId="77777777" w:rsidR="009F1FDE" w:rsidRPr="0081068D" w:rsidRDefault="009F1FDE" w:rsidP="00D253C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4826" w:type="dxa"/>
          </w:tcPr>
          <w:p w14:paraId="7692C072" w14:textId="77777777" w:rsidR="009F1FDE" w:rsidRPr="00997D70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76EDBA90" w14:textId="0D0AE278" w:rsidR="009F1FDE" w:rsidRPr="0081068D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Ruta crítica autorizada</w:t>
            </w:r>
          </w:p>
        </w:tc>
        <w:tc>
          <w:tcPr>
            <w:tcW w:w="4957" w:type="dxa"/>
          </w:tcPr>
          <w:p w14:paraId="19B1BF27" w14:textId="77777777" w:rsidR="009F1FDE" w:rsidRPr="009F1FDE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91B2EE9" w14:textId="52FF01F9" w:rsidR="009F1FDE" w:rsidRPr="0081068D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Nueva ruta crítica</w:t>
            </w:r>
          </w:p>
        </w:tc>
      </w:tr>
      <w:tr w:rsidR="009F1FDE" w:rsidRPr="0081068D" w14:paraId="70DDAA18" w14:textId="77777777" w:rsidTr="003D664D">
        <w:tc>
          <w:tcPr>
            <w:tcW w:w="3542" w:type="dxa"/>
            <w:vAlign w:val="center"/>
          </w:tcPr>
          <w:p w14:paraId="26E27224" w14:textId="77777777" w:rsidR="009F1FDE" w:rsidRPr="0081068D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Preproducción</w:t>
            </w:r>
          </w:p>
        </w:tc>
        <w:tc>
          <w:tcPr>
            <w:tcW w:w="4826" w:type="dxa"/>
          </w:tcPr>
          <w:p w14:paraId="58419CC7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</w:tcPr>
          <w:p w14:paraId="682865FE" w14:textId="1BB8AB1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22FDC8F4" w14:textId="77777777" w:rsidTr="003D664D">
        <w:tc>
          <w:tcPr>
            <w:tcW w:w="3542" w:type="dxa"/>
            <w:vAlign w:val="center"/>
          </w:tcPr>
          <w:p w14:paraId="02D35F59" w14:textId="77777777" w:rsidR="009F1FDE" w:rsidRPr="0081068D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Producción (rodaje)</w:t>
            </w:r>
          </w:p>
        </w:tc>
        <w:tc>
          <w:tcPr>
            <w:tcW w:w="4826" w:type="dxa"/>
          </w:tcPr>
          <w:p w14:paraId="01FD79EE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</w:tcPr>
          <w:p w14:paraId="743B5376" w14:textId="1688538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63941B77" w14:textId="77777777" w:rsidTr="003D664D">
        <w:tc>
          <w:tcPr>
            <w:tcW w:w="3542" w:type="dxa"/>
            <w:vAlign w:val="center"/>
          </w:tcPr>
          <w:p w14:paraId="7D130AFC" w14:textId="77777777" w:rsidR="009F1FDE" w:rsidRPr="0081068D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4826" w:type="dxa"/>
          </w:tcPr>
          <w:p w14:paraId="5E995749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</w:tcPr>
          <w:p w14:paraId="3BB68188" w14:textId="06F8D7B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78C1658C" w14:textId="3B8497CF" w:rsidTr="003D664D">
        <w:tc>
          <w:tcPr>
            <w:tcW w:w="3542" w:type="dxa"/>
            <w:vAlign w:val="center"/>
          </w:tcPr>
          <w:p w14:paraId="43EE94FF" w14:textId="77777777" w:rsidR="009F1FDE" w:rsidRPr="0081068D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Copia final</w:t>
            </w:r>
          </w:p>
        </w:tc>
        <w:tc>
          <w:tcPr>
            <w:tcW w:w="4826" w:type="dxa"/>
          </w:tcPr>
          <w:p w14:paraId="32D6E2A3" w14:textId="3C659C06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</w:tcPr>
          <w:p w14:paraId="68C0AB5A" w14:textId="4BB1024F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  <w:tr w:rsidR="009F1FDE" w:rsidRPr="0081068D" w14:paraId="32399CC8" w14:textId="6EE84E99" w:rsidTr="003D664D">
        <w:tc>
          <w:tcPr>
            <w:tcW w:w="3542" w:type="dxa"/>
            <w:vAlign w:val="center"/>
          </w:tcPr>
          <w:p w14:paraId="2E61A000" w14:textId="2A1ADFC2" w:rsidR="009F1FDE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Fecha de exhibición</w:t>
            </w:r>
          </w:p>
        </w:tc>
        <w:tc>
          <w:tcPr>
            <w:tcW w:w="4826" w:type="dxa"/>
          </w:tcPr>
          <w:p w14:paraId="7243E874" w14:textId="211F5FF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</w:tcPr>
          <w:p w14:paraId="611C34F2" w14:textId="60B2756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</w:tbl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Default="00B77FFA" w:rsidP="00B77FFA">
      <w:pPr>
        <w:jc w:val="center"/>
        <w:rPr>
          <w:rFonts w:ascii="Montserrat" w:hAnsi="Montserrat" w:cs="Segoe UI Light"/>
        </w:rPr>
      </w:pPr>
    </w:p>
    <w:p w14:paraId="39B2A998" w14:textId="77777777" w:rsidR="006439FB" w:rsidRDefault="006439FB" w:rsidP="00B77FFA">
      <w:pPr>
        <w:jc w:val="center"/>
        <w:rPr>
          <w:rFonts w:ascii="Montserrat" w:hAnsi="Montserrat" w:cs="Segoe UI Light"/>
        </w:rPr>
      </w:pPr>
    </w:p>
    <w:p w14:paraId="0BF23F20" w14:textId="77777777" w:rsidR="006439FB" w:rsidRDefault="006439FB" w:rsidP="00B77FFA">
      <w:pPr>
        <w:jc w:val="center"/>
        <w:rPr>
          <w:rFonts w:ascii="Montserrat" w:hAnsi="Montserrat" w:cs="Segoe UI Light"/>
        </w:rPr>
      </w:pPr>
    </w:p>
    <w:p w14:paraId="3CBC3200" w14:textId="77777777" w:rsidR="006439FB" w:rsidRDefault="006439FB" w:rsidP="00B77FFA">
      <w:pPr>
        <w:jc w:val="center"/>
        <w:rPr>
          <w:rFonts w:ascii="Montserrat" w:hAnsi="Montserrat" w:cs="Segoe UI Light"/>
        </w:rPr>
      </w:pPr>
    </w:p>
    <w:p w14:paraId="43EB11E5" w14:textId="77777777" w:rsidR="006439FB" w:rsidRPr="0040488B" w:rsidRDefault="006439FB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6155A5E8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Nombre y firma 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>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>del representante legal o de la persona responsable del pro</w:t>
            </w:r>
            <w:r w:rsidR="006439FB">
              <w:rPr>
                <w:rFonts w:ascii="Montserrat" w:hAnsi="Montserrat" w:cs="Segoe UI Light"/>
                <w:sz w:val="18"/>
                <w:szCs w:val="18"/>
              </w:rPr>
              <w:t>yecto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66D8D1D7" w14:textId="77777777" w:rsid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Fecha</w:t>
            </w:r>
          </w:p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Default="00B77FFA" w:rsidP="009F1FDE">
      <w:pPr>
        <w:jc w:val="center"/>
        <w:rPr>
          <w:rFonts w:ascii="Montserrat" w:hAnsi="Montserrat" w:cs="Segoe UI Light"/>
        </w:rPr>
      </w:pPr>
    </w:p>
    <w:p w14:paraId="76D67833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2DE01069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11447F2F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3F71A263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2508FE5C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079394E5" w14:textId="77777777" w:rsidR="006439FB" w:rsidRDefault="006439FB" w:rsidP="00216F6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4A044DA3" w14:textId="77777777" w:rsidR="006439FB" w:rsidRDefault="006439FB" w:rsidP="00216F6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029F0EC" w14:textId="43C3CFB6" w:rsidR="00216F69" w:rsidRPr="0040488B" w:rsidRDefault="00216F69" w:rsidP="00216F69">
      <w:pPr>
        <w:spacing w:after="280"/>
        <w:jc w:val="left"/>
        <w:rPr>
          <w:rFonts w:ascii="Montserrat" w:hAnsi="Montserrat" w:cs="Segoe UI Light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216F69" w:rsidRPr="0040488B" w:rsidSect="00923689">
      <w:headerReference w:type="default" r:id="rId8"/>
      <w:footerReference w:type="default" r:id="rId9"/>
      <w:pgSz w:w="15840" w:h="12240" w:orient="landscape"/>
      <w:pgMar w:top="1418" w:right="1418" w:bottom="1276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859EE" w14:textId="77777777" w:rsidR="003174F0" w:rsidRDefault="003174F0">
      <w:r>
        <w:separator/>
      </w:r>
    </w:p>
  </w:endnote>
  <w:endnote w:type="continuationSeparator" w:id="0">
    <w:p w14:paraId="529987B8" w14:textId="77777777" w:rsidR="003174F0" w:rsidRDefault="0031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B85A2" w14:textId="77777777" w:rsidR="003174F0" w:rsidRDefault="003174F0">
      <w:r>
        <w:separator/>
      </w:r>
    </w:p>
  </w:footnote>
  <w:footnote w:type="continuationSeparator" w:id="0">
    <w:p w14:paraId="274C9B13" w14:textId="77777777" w:rsidR="003174F0" w:rsidRDefault="00317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08DA132F" w:rsidR="00E55208" w:rsidRPr="00A61C95" w:rsidRDefault="00A61C95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A61C95">
      <w:rPr>
        <w:bCs/>
        <w:noProof/>
      </w:rPr>
      <w:drawing>
        <wp:anchor distT="0" distB="0" distL="114300" distR="114300" simplePos="0" relativeHeight="251659264" behindDoc="0" locked="0" layoutInCell="1" allowOverlap="1" wp14:anchorId="3A11DF1F" wp14:editId="042B8C8A">
          <wp:simplePos x="0" y="0"/>
          <wp:positionH relativeFrom="column">
            <wp:posOffset>-66675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A61C95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6439F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31</w:t>
    </w:r>
  </w:p>
  <w:p w14:paraId="04DBCC89" w14:textId="4A527854" w:rsidR="00221CC0" w:rsidRPr="00A61C95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A61C95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A61C95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60010"/>
    <w:multiLevelType w:val="hybridMultilevel"/>
    <w:tmpl w:val="126AE8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059A4"/>
    <w:multiLevelType w:val="multilevel"/>
    <w:tmpl w:val="837E17E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146AAE"/>
    <w:multiLevelType w:val="hybridMultilevel"/>
    <w:tmpl w:val="B2421EC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43126"/>
    <w:multiLevelType w:val="multilevel"/>
    <w:tmpl w:val="D2EA142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8CD4DB5"/>
    <w:multiLevelType w:val="multilevel"/>
    <w:tmpl w:val="9B9092C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70068903">
    <w:abstractNumId w:val="5"/>
  </w:num>
  <w:num w:numId="2" w16cid:durableId="1481574268">
    <w:abstractNumId w:val="3"/>
  </w:num>
  <w:num w:numId="3" w16cid:durableId="738209735">
    <w:abstractNumId w:val="8"/>
  </w:num>
  <w:num w:numId="4" w16cid:durableId="132334356">
    <w:abstractNumId w:val="1"/>
  </w:num>
  <w:num w:numId="5" w16cid:durableId="618223114">
    <w:abstractNumId w:val="12"/>
  </w:num>
  <w:num w:numId="6" w16cid:durableId="290598487">
    <w:abstractNumId w:val="13"/>
  </w:num>
  <w:num w:numId="7" w16cid:durableId="1321734959">
    <w:abstractNumId w:val="6"/>
  </w:num>
  <w:num w:numId="8" w16cid:durableId="640160368">
    <w:abstractNumId w:val="10"/>
  </w:num>
  <w:num w:numId="9" w16cid:durableId="1860388753">
    <w:abstractNumId w:val="0"/>
  </w:num>
  <w:num w:numId="10" w16cid:durableId="1578127962">
    <w:abstractNumId w:val="4"/>
  </w:num>
  <w:num w:numId="11" w16cid:durableId="755519585">
    <w:abstractNumId w:val="11"/>
  </w:num>
  <w:num w:numId="12" w16cid:durableId="1495218055">
    <w:abstractNumId w:val="15"/>
  </w:num>
  <w:num w:numId="13" w16cid:durableId="2008245371">
    <w:abstractNumId w:val="2"/>
  </w:num>
  <w:num w:numId="14" w16cid:durableId="1093865784">
    <w:abstractNumId w:val="7"/>
  </w:num>
  <w:num w:numId="15" w16cid:durableId="831260994">
    <w:abstractNumId w:val="14"/>
  </w:num>
  <w:num w:numId="16" w16cid:durableId="4241091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0F2854"/>
    <w:rsid w:val="00104F88"/>
    <w:rsid w:val="001406A9"/>
    <w:rsid w:val="001E24BF"/>
    <w:rsid w:val="00200DD8"/>
    <w:rsid w:val="00203377"/>
    <w:rsid w:val="00216F69"/>
    <w:rsid w:val="00221CC0"/>
    <w:rsid w:val="00231FA9"/>
    <w:rsid w:val="00237330"/>
    <w:rsid w:val="002909F1"/>
    <w:rsid w:val="002A37CC"/>
    <w:rsid w:val="002A6124"/>
    <w:rsid w:val="002B3844"/>
    <w:rsid w:val="003174F0"/>
    <w:rsid w:val="00324DD0"/>
    <w:rsid w:val="00347759"/>
    <w:rsid w:val="0035262D"/>
    <w:rsid w:val="00367FFC"/>
    <w:rsid w:val="00376EAB"/>
    <w:rsid w:val="00392107"/>
    <w:rsid w:val="003A05DB"/>
    <w:rsid w:val="003D664D"/>
    <w:rsid w:val="003F416A"/>
    <w:rsid w:val="0040488B"/>
    <w:rsid w:val="00420608"/>
    <w:rsid w:val="00426554"/>
    <w:rsid w:val="004344C2"/>
    <w:rsid w:val="004823AC"/>
    <w:rsid w:val="00483EB2"/>
    <w:rsid w:val="004A7A8C"/>
    <w:rsid w:val="004D6E23"/>
    <w:rsid w:val="00507399"/>
    <w:rsid w:val="00541A01"/>
    <w:rsid w:val="005B7683"/>
    <w:rsid w:val="005C495F"/>
    <w:rsid w:val="006270D2"/>
    <w:rsid w:val="006329DB"/>
    <w:rsid w:val="006439FB"/>
    <w:rsid w:val="006B1AEA"/>
    <w:rsid w:val="006C3E25"/>
    <w:rsid w:val="006D30D0"/>
    <w:rsid w:val="006E78AC"/>
    <w:rsid w:val="006F6766"/>
    <w:rsid w:val="0073101C"/>
    <w:rsid w:val="007352F9"/>
    <w:rsid w:val="0077328C"/>
    <w:rsid w:val="00794953"/>
    <w:rsid w:val="007E08C3"/>
    <w:rsid w:val="007E71EC"/>
    <w:rsid w:val="0081068D"/>
    <w:rsid w:val="00832964"/>
    <w:rsid w:val="00880703"/>
    <w:rsid w:val="008D7398"/>
    <w:rsid w:val="008F5ED3"/>
    <w:rsid w:val="009108AE"/>
    <w:rsid w:val="00923689"/>
    <w:rsid w:val="00963C1E"/>
    <w:rsid w:val="00997D70"/>
    <w:rsid w:val="009E566E"/>
    <w:rsid w:val="009F1960"/>
    <w:rsid w:val="009F1FDE"/>
    <w:rsid w:val="00A10F44"/>
    <w:rsid w:val="00A50F76"/>
    <w:rsid w:val="00A61C95"/>
    <w:rsid w:val="00A63C33"/>
    <w:rsid w:val="00A86A96"/>
    <w:rsid w:val="00A93BD7"/>
    <w:rsid w:val="00AB1599"/>
    <w:rsid w:val="00AB2A3A"/>
    <w:rsid w:val="00AC4DD8"/>
    <w:rsid w:val="00B008C3"/>
    <w:rsid w:val="00B2284C"/>
    <w:rsid w:val="00B310E5"/>
    <w:rsid w:val="00B61803"/>
    <w:rsid w:val="00B62AA2"/>
    <w:rsid w:val="00B77FFA"/>
    <w:rsid w:val="00BB7A0C"/>
    <w:rsid w:val="00BC0115"/>
    <w:rsid w:val="00BE2F66"/>
    <w:rsid w:val="00BE5305"/>
    <w:rsid w:val="00BF0083"/>
    <w:rsid w:val="00C02B01"/>
    <w:rsid w:val="00C2306F"/>
    <w:rsid w:val="00C9176E"/>
    <w:rsid w:val="00D147CC"/>
    <w:rsid w:val="00D16E43"/>
    <w:rsid w:val="00D20A62"/>
    <w:rsid w:val="00D22DC9"/>
    <w:rsid w:val="00D45AD0"/>
    <w:rsid w:val="00D57AFD"/>
    <w:rsid w:val="00DA7716"/>
    <w:rsid w:val="00DC7E0B"/>
    <w:rsid w:val="00E02EC5"/>
    <w:rsid w:val="00E24A78"/>
    <w:rsid w:val="00E3327A"/>
    <w:rsid w:val="00E55208"/>
    <w:rsid w:val="00E66985"/>
    <w:rsid w:val="00E66ADF"/>
    <w:rsid w:val="00E73F34"/>
    <w:rsid w:val="00EB18F5"/>
    <w:rsid w:val="00EC6800"/>
    <w:rsid w:val="00EF0F1E"/>
    <w:rsid w:val="00EF5AC8"/>
    <w:rsid w:val="00EF6107"/>
    <w:rsid w:val="00EF73FC"/>
    <w:rsid w:val="00F053A0"/>
    <w:rsid w:val="00F06ACC"/>
    <w:rsid w:val="00F12200"/>
    <w:rsid w:val="00F2106E"/>
    <w:rsid w:val="00F3475F"/>
    <w:rsid w:val="00F37C78"/>
    <w:rsid w:val="00F43C5D"/>
    <w:rsid w:val="00F569B2"/>
    <w:rsid w:val="00FA7044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24</cp:revision>
  <dcterms:created xsi:type="dcterms:W3CDTF">2023-11-27T02:49:00Z</dcterms:created>
  <dcterms:modified xsi:type="dcterms:W3CDTF">2026-01-05T21:37:00Z</dcterms:modified>
</cp:coreProperties>
</file>